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731D" w:rsidRDefault="0009731D" w:rsidP="0009731D">
      <w:r>
        <w:t>Cuarto curso reunión de 2 de julio de 2014</w:t>
      </w:r>
    </w:p>
    <w:p w:rsidR="0009731D" w:rsidRDefault="0009731D" w:rsidP="0009731D"/>
    <w:p w:rsidR="0009731D" w:rsidRDefault="0009731D" w:rsidP="0009731D">
      <w:r>
        <w:t>En relación con los horarios de las asignaturas que se imparten en cuarto y que son todas las optativas habría que tenerse en cuenta que en principio se ha establecido un tipo de módulos para su impartición, según sean de 6 o de 4 créditos o lo que es lo mismo del primer o del segundo semestre.</w:t>
      </w:r>
    </w:p>
    <w:p w:rsidR="0009731D" w:rsidRDefault="0009731D" w:rsidP="0009731D">
      <w:r>
        <w:t>En el segundo semestre se contempla un periodo (desde el 27 de marzo al 7 de mayo) que se interrumpe para que los alumnos tengan sus prácticas de lunes a jueves, pero sólo en horario de mañana.</w:t>
      </w:r>
    </w:p>
    <w:p w:rsidR="0009731D" w:rsidRDefault="0009731D" w:rsidP="0009731D">
      <w:r>
        <w:t xml:space="preserve">Sería bueno que pensando en estas líneas generales y a la vista de los horarios de cada uno, tengáis pensado que módulo preferís y qué día de la semana para vuestras clases. </w:t>
      </w:r>
    </w:p>
    <w:p w:rsidR="0009731D" w:rsidRDefault="0009731D" w:rsidP="0009731D">
      <w:r>
        <w:t>La idea este curso es no ser complicar el horario para que cualquier alumno pueda escoger todas las asignaturas sino, en la medida de lo posible, establecer un horario en el coincidan más de una optativa y que obligue de algún modo a los estudiantes a escoger una asignatura, lo ideal sería que coincidieran las asignaturas de uno y otro itinerario, de modo que se promocione el que sigan una de las tres especialidades.</w:t>
      </w:r>
    </w:p>
    <w:p w:rsidR="0009731D" w:rsidRDefault="0009731D" w:rsidP="0009731D">
      <w:r>
        <w:t>Por favor hacedme llegar  (elopez@uhu.es) como coordinadora de cuarto vuestras preferencias, para que pueda elaborar un primer borrador que quedaría fijado en una reunión el lunes día 7 a las 12.30 h. en el seminario que está junto a la Sala de profesores.</w:t>
      </w:r>
    </w:p>
    <w:p w:rsidR="004C55D3" w:rsidRDefault="004C55D3" w:rsidP="0009731D">
      <w:r>
        <w:t>También se habrá de elaborar las Guías docentes. De cualquier modo, tanto en septiembre como antes de comenzar el segundo semestre se hará un recordatorio sobre la Programación definitiva a la vista de los cambios que pudiera haber tanto de POD como de número de alumnos finalmente matriculados en las asignaturas, tal como lo hemos visto.</w:t>
      </w:r>
    </w:p>
    <w:p w:rsidR="0009731D" w:rsidRDefault="0009731D" w:rsidP="0009731D"/>
    <w:p w:rsidR="0009731D" w:rsidRDefault="0009731D" w:rsidP="0009731D">
      <w:r>
        <w:t>OPTATIVAS DE 6 CRÉDITOS PRIMER SEMESTRE</w:t>
      </w:r>
    </w:p>
    <w:p w:rsidR="0009731D" w:rsidRDefault="0009731D" w:rsidP="0009731D">
      <w:r>
        <w:t xml:space="preserve">Módulo tipo </w:t>
      </w:r>
      <w:proofErr w:type="spellStart"/>
      <w:r>
        <w:t>mañana</w:t>
      </w:r>
      <w:proofErr w:type="gramStart"/>
      <w:r>
        <w:t>:de</w:t>
      </w:r>
      <w:proofErr w:type="spellEnd"/>
      <w:proofErr w:type="gramEnd"/>
      <w:r>
        <w:t xml:space="preserve"> dos horas, 9 a 11,30 y 11,30 a 14 se impartirían hasta el 4 de diciembre,( la Inmaculada), dos días en semana, de lunes a jueves.</w:t>
      </w:r>
    </w:p>
    <w:p w:rsidR="0009731D" w:rsidRDefault="0009731D" w:rsidP="0009731D">
      <w:r>
        <w:t>Módulo tipo tarde de dos horas: 16 a 18,30 y de 18,30 a 21 h. hasta el 4 de diciembre, dos días en semana de lunes a jueves.</w:t>
      </w:r>
    </w:p>
    <w:p w:rsidR="0009731D" w:rsidRDefault="0009731D" w:rsidP="0009731D">
      <w:r>
        <w:t>Módulo concentrado desde el 15 de diciembre hasta enero, 15 horas semanales, del 15 de diciembre al 22 de enero, mañana o tarde.</w:t>
      </w:r>
    </w:p>
    <w:p w:rsidR="0009731D" w:rsidRDefault="0009731D" w:rsidP="0009731D">
      <w:r>
        <w:t>OPTATIVAS DE 4 CREDITOS- SEGUNDO SEMESTRE</w:t>
      </w:r>
    </w:p>
    <w:p w:rsidR="0009731D" w:rsidRPr="00E64AFA" w:rsidRDefault="0009731D" w:rsidP="0009731D">
      <w:pPr>
        <w:rPr>
          <w:u w:val="single"/>
        </w:rPr>
      </w:pPr>
      <w:r w:rsidRPr="00E64AFA">
        <w:rPr>
          <w:u w:val="single"/>
        </w:rPr>
        <w:t xml:space="preserve">Módulos tipo de mañana de 9 a 11.30 ó de 11.30 a 14  </w:t>
      </w:r>
    </w:p>
    <w:p w:rsidR="0009731D" w:rsidRDefault="0009731D" w:rsidP="0009731D">
      <w:r>
        <w:t>Las clases serían del 9 de febrero hasta 26 de marzo, que es semana Santa, dos sesiones en semana, de lunes a jueves</w:t>
      </w:r>
    </w:p>
    <w:p w:rsidR="0009731D" w:rsidRDefault="0009731D" w:rsidP="0009731D">
      <w:r>
        <w:lastRenderedPageBreak/>
        <w:t>Después de las prácticas, esto es del 11 de mayo al 3 de junio, módulo concentrado, de 10 horas semanales.</w:t>
      </w:r>
    </w:p>
    <w:p w:rsidR="0009731D" w:rsidRDefault="0009731D" w:rsidP="0009731D"/>
    <w:p w:rsidR="0009731D" w:rsidRPr="00E64AFA" w:rsidRDefault="0009731D" w:rsidP="0009731D">
      <w:pPr>
        <w:rPr>
          <w:u w:val="single"/>
        </w:rPr>
      </w:pPr>
      <w:r w:rsidRPr="00E64AFA">
        <w:rPr>
          <w:u w:val="single"/>
        </w:rPr>
        <w:t>Módulos tipo de tarde,</w:t>
      </w:r>
    </w:p>
    <w:p w:rsidR="0009731D" w:rsidRDefault="0009731D" w:rsidP="0009731D">
      <w:proofErr w:type="gramStart"/>
      <w:r>
        <w:t>módulos</w:t>
      </w:r>
      <w:proofErr w:type="gramEnd"/>
      <w:r>
        <w:t xml:space="preserve"> de hora y media, luego tres horas semanales dos módulos de hora y media, de lunes a jueves . Clases concluyen la semana del 7 de mayo.</w:t>
      </w:r>
    </w:p>
    <w:p w:rsidR="0009731D" w:rsidRDefault="0009731D" w:rsidP="0009731D">
      <w:r>
        <w:t>Necesariamente hay que cubrir un módulo martes y miércoles de 15.30 a 17, en un espacio que los alumnos del grupo de tarde no tienen clase.</w:t>
      </w:r>
    </w:p>
    <w:p w:rsidR="0009731D" w:rsidRDefault="0009731D" w:rsidP="0009731D">
      <w:r>
        <w:t>Módulos de viernes mañana</w:t>
      </w:r>
      <w:proofErr w:type="gramStart"/>
      <w:r>
        <w:t>:  hay</w:t>
      </w:r>
      <w:proofErr w:type="gramEnd"/>
      <w:r>
        <w:t xml:space="preserve"> posibilidad de módulos de 2,5 horas los viernes por la mañana, asignaturas que acabarían el viernes 14 de mayo.</w:t>
      </w:r>
    </w:p>
    <w:p w:rsidR="00727310" w:rsidRDefault="0009731D" w:rsidP="0009731D">
      <w:r>
        <w:t>Se recuerda que las prácticas y eventuales sesiones de TFG, desde el 27 de marzo al 7 de mayo.</w:t>
      </w:r>
    </w:p>
    <w:sectPr w:rsidR="00727310" w:rsidSect="00727310">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09731D"/>
    <w:rsid w:val="0009731D"/>
    <w:rsid w:val="001736D4"/>
    <w:rsid w:val="0026256C"/>
    <w:rsid w:val="004C55D3"/>
    <w:rsid w:val="00727310"/>
    <w:rsid w:val="00E64AFA"/>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310"/>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2</Pages>
  <Words>467</Words>
  <Characters>2573</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1</cp:revision>
  <dcterms:created xsi:type="dcterms:W3CDTF">2015-03-14T16:09:00Z</dcterms:created>
  <dcterms:modified xsi:type="dcterms:W3CDTF">2015-03-15T17:03:00Z</dcterms:modified>
</cp:coreProperties>
</file>